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C799" w14:textId="77777777" w:rsidR="005032C0" w:rsidRDefault="005032C0" w:rsidP="005032C0">
      <w:pPr>
        <w:jc w:val="center"/>
        <w:rPr>
          <w:rFonts w:ascii="Greyhound" w:hAnsi="Greyhound"/>
          <w:b/>
          <w:bCs/>
          <w:sz w:val="20"/>
          <w:szCs w:val="20"/>
        </w:rPr>
      </w:pPr>
      <w:r w:rsidRPr="004529A8">
        <w:rPr>
          <w:rFonts w:ascii="Greyhound" w:hAnsi="Greyhound"/>
          <w:b/>
          <w:bCs/>
          <w:sz w:val="20"/>
          <w:szCs w:val="20"/>
        </w:rPr>
        <w:t>Special Track on</w:t>
      </w:r>
    </w:p>
    <w:p w14:paraId="3B248E50" w14:textId="4616EF6F" w:rsidR="00EE6061" w:rsidRDefault="005032C0" w:rsidP="005032C0">
      <w:pPr>
        <w:jc w:val="center"/>
        <w:rPr>
          <w:rFonts w:ascii="Greyhound" w:hAnsi="Greyhound"/>
          <w:b/>
          <w:bCs/>
          <w:sz w:val="22"/>
          <w:szCs w:val="22"/>
        </w:rPr>
      </w:pPr>
      <w:r w:rsidRPr="003C22AD">
        <w:rPr>
          <w:rFonts w:ascii="Greyhound" w:hAnsi="Greyhound"/>
          <w:b/>
          <w:bCs/>
          <w:sz w:val="22"/>
          <w:szCs w:val="22"/>
        </w:rPr>
        <w:t xml:space="preserve">POLITICS AND INFORMATION SYSTEMS, </w:t>
      </w:r>
      <w:proofErr w:type="gramStart"/>
      <w:r w:rsidRPr="003C22AD">
        <w:rPr>
          <w:rFonts w:ascii="Greyhound" w:hAnsi="Greyhound"/>
          <w:b/>
          <w:bCs/>
          <w:sz w:val="22"/>
          <w:szCs w:val="22"/>
        </w:rPr>
        <w:t>TECHNOLOGIES</w:t>
      </w:r>
      <w:proofErr w:type="gramEnd"/>
      <w:r w:rsidRPr="003C22AD">
        <w:rPr>
          <w:rFonts w:ascii="Greyhound" w:hAnsi="Greyhound"/>
          <w:b/>
          <w:bCs/>
          <w:sz w:val="22"/>
          <w:szCs w:val="22"/>
        </w:rPr>
        <w:t xml:space="preserve"> AND APPLICATIONS: PISTA</w:t>
      </w:r>
      <w:r w:rsidR="003B0305" w:rsidRPr="007007C8">
        <w:rPr>
          <w:rFonts w:ascii="Greyhound" w:hAnsi="Greyhound"/>
          <w:b/>
          <w:bCs/>
          <w:sz w:val="22"/>
          <w:szCs w:val="22"/>
        </w:rPr>
        <w:t xml:space="preserve"> </w:t>
      </w:r>
      <w:r w:rsidR="00EE6061">
        <w:rPr>
          <w:rFonts w:ascii="Greyhound" w:hAnsi="Greyhound"/>
          <w:b/>
          <w:bCs/>
          <w:sz w:val="22"/>
          <w:szCs w:val="22"/>
        </w:rPr>
        <w:t>2024</w:t>
      </w:r>
    </w:p>
    <w:p w14:paraId="04745501" w14:textId="77777777" w:rsidR="00EE6061" w:rsidRPr="00A84BBB" w:rsidRDefault="00EE6061" w:rsidP="00EE6061">
      <w:pPr>
        <w:jc w:val="center"/>
        <w:rPr>
          <w:i/>
          <w:iCs/>
          <w:sz w:val="8"/>
          <w:szCs w:val="8"/>
        </w:rPr>
      </w:pPr>
    </w:p>
    <w:p w14:paraId="7DEDB4D7" w14:textId="77777777" w:rsidR="00EE6061" w:rsidRDefault="00EE6061" w:rsidP="00EE6061">
      <w:pPr>
        <w:jc w:val="center"/>
        <w:rPr>
          <w:i/>
          <w:iCs/>
          <w:sz w:val="18"/>
          <w:szCs w:val="18"/>
        </w:rPr>
      </w:pPr>
      <w:r>
        <w:rPr>
          <w:i/>
          <w:iCs/>
          <w:sz w:val="18"/>
          <w:szCs w:val="18"/>
        </w:rPr>
        <w:t>in the context of the</w:t>
      </w:r>
    </w:p>
    <w:p w14:paraId="233FA620" w14:textId="77777777" w:rsidR="00EE6061" w:rsidRPr="0025446E" w:rsidRDefault="00EE6061" w:rsidP="00EE6061">
      <w:pPr>
        <w:jc w:val="center"/>
        <w:rPr>
          <w:i/>
          <w:iCs/>
          <w:sz w:val="8"/>
          <w:szCs w:val="8"/>
        </w:rPr>
      </w:pPr>
    </w:p>
    <w:p w14:paraId="112B8953" w14:textId="593246CD" w:rsidR="00EE6061" w:rsidRPr="0025446E" w:rsidRDefault="003B0305" w:rsidP="00EE6061">
      <w:pPr>
        <w:jc w:val="center"/>
        <w:rPr>
          <w:rFonts w:ascii="Greyhound" w:hAnsi="Greyhound"/>
          <w:b/>
          <w:bCs/>
          <w:sz w:val="20"/>
          <w:szCs w:val="20"/>
        </w:rPr>
      </w:pPr>
      <w:r>
        <w:rPr>
          <w:rFonts w:ascii="Greyhound" w:hAnsi="Greyhound"/>
          <w:b/>
          <w:bCs/>
          <w:sz w:val="20"/>
          <w:szCs w:val="20"/>
        </w:rPr>
        <w:t>1</w:t>
      </w:r>
      <w:r w:rsidR="0025446E" w:rsidRPr="0025446E">
        <w:rPr>
          <w:rFonts w:ascii="Greyhound" w:hAnsi="Greyhound"/>
          <w:b/>
          <w:bCs/>
          <w:sz w:val="20"/>
          <w:szCs w:val="20"/>
        </w:rPr>
        <w:t>8</w:t>
      </w:r>
      <w:r w:rsidR="0025446E" w:rsidRPr="0025446E">
        <w:rPr>
          <w:rFonts w:ascii="Greyhound" w:hAnsi="Greyhound"/>
          <w:b/>
          <w:bCs/>
          <w:sz w:val="20"/>
          <w:szCs w:val="20"/>
          <w:vertAlign w:val="superscript"/>
        </w:rPr>
        <w:t>th</w:t>
      </w:r>
      <w:r w:rsidR="0025446E" w:rsidRPr="0025446E">
        <w:rPr>
          <w:rFonts w:ascii="Greyhound" w:hAnsi="Greyhound"/>
          <w:b/>
          <w:bCs/>
          <w:sz w:val="20"/>
          <w:szCs w:val="20"/>
        </w:rPr>
        <w:t xml:space="preserve"> </w:t>
      </w:r>
      <w:r w:rsidRPr="001D4BE4">
        <w:rPr>
          <w:rFonts w:ascii="Greyhound" w:hAnsi="Greyhound"/>
          <w:b/>
          <w:bCs/>
          <w:sz w:val="20"/>
          <w:szCs w:val="20"/>
        </w:rPr>
        <w:t xml:space="preserve">International Multi-Conference on Society, </w:t>
      </w:r>
      <w:proofErr w:type="gramStart"/>
      <w:r w:rsidRPr="001D4BE4">
        <w:rPr>
          <w:rFonts w:ascii="Greyhound" w:hAnsi="Greyhound"/>
          <w:b/>
          <w:bCs/>
          <w:sz w:val="20"/>
          <w:szCs w:val="20"/>
        </w:rPr>
        <w:t>Cybernetics</w:t>
      </w:r>
      <w:proofErr w:type="gramEnd"/>
      <w:r w:rsidRPr="001D4BE4">
        <w:rPr>
          <w:rFonts w:ascii="Greyhound" w:hAnsi="Greyhound"/>
          <w:b/>
          <w:bCs/>
          <w:sz w:val="20"/>
          <w:szCs w:val="20"/>
        </w:rPr>
        <w:t xml:space="preserve"> and Informatics: IMSCI </w:t>
      </w:r>
      <w:r w:rsidR="0025446E" w:rsidRPr="0025446E">
        <w:rPr>
          <w:rFonts w:ascii="Greyhound" w:hAnsi="Greyhound"/>
          <w:b/>
          <w:bCs/>
          <w:sz w:val="20"/>
          <w:szCs w:val="20"/>
        </w:rPr>
        <w:t>2024</w:t>
      </w:r>
    </w:p>
    <w:p w14:paraId="4E3FDF7C" w14:textId="77777777" w:rsidR="00EE6061" w:rsidRPr="00A060F8" w:rsidRDefault="00EE6061" w:rsidP="00EE6061">
      <w:pPr>
        <w:jc w:val="center"/>
        <w:rPr>
          <w:i/>
          <w:iCs/>
          <w:sz w:val="8"/>
          <w:szCs w:val="18"/>
        </w:rPr>
      </w:pPr>
    </w:p>
    <w:p w14:paraId="1C5199A0" w14:textId="78646D83" w:rsidR="00EE6061" w:rsidRPr="00BE77EC" w:rsidRDefault="00EE6061" w:rsidP="0025446E">
      <w:pPr>
        <w:jc w:val="center"/>
        <w:rPr>
          <w:sz w:val="16"/>
          <w:szCs w:val="20"/>
        </w:rPr>
      </w:pPr>
      <w:r w:rsidRPr="00BE77EC">
        <w:rPr>
          <w:i/>
          <w:iCs/>
          <w:sz w:val="18"/>
          <w:szCs w:val="18"/>
        </w:rPr>
        <w:t xml:space="preserve">September 10 -13, </w:t>
      </w:r>
      <w:proofErr w:type="gramStart"/>
      <w:r w:rsidRPr="00BE77EC">
        <w:rPr>
          <w:i/>
          <w:iCs/>
          <w:sz w:val="18"/>
          <w:szCs w:val="18"/>
        </w:rPr>
        <w:t>2024  ~</w:t>
      </w:r>
      <w:proofErr w:type="gramEnd"/>
      <w:r w:rsidRPr="00BE77EC">
        <w:rPr>
          <w:i/>
          <w:iCs/>
          <w:sz w:val="18"/>
          <w:szCs w:val="18"/>
        </w:rPr>
        <w:t xml:space="preserve">  Orlando, Florida, U.S.A.</w:t>
      </w:r>
    </w:p>
    <w:p w14:paraId="017F5603" w14:textId="77777777" w:rsidR="00EE6061" w:rsidRPr="0025446E" w:rsidRDefault="00EE6061" w:rsidP="00EE6061">
      <w:pPr>
        <w:rPr>
          <w:rFonts w:ascii="Greyhound" w:hAnsi="Greyhound"/>
          <w:sz w:val="26"/>
          <w:szCs w:val="26"/>
        </w:rPr>
      </w:pPr>
    </w:p>
    <w:p w14:paraId="0D135E20" w14:textId="77777777" w:rsidR="00EE6061" w:rsidRPr="00697841" w:rsidRDefault="00EE6061" w:rsidP="00EE6061">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3B0EAB79" w14:textId="77777777" w:rsidR="00EE6061" w:rsidRPr="0025446E" w:rsidRDefault="00EE6061" w:rsidP="00EE6061">
      <w:pPr>
        <w:pStyle w:val="PlainText"/>
        <w:jc w:val="both"/>
        <w:rPr>
          <w:rFonts w:ascii="Times New Roman" w:hAnsi="Times New Roman" w:cs="Times New Roman"/>
          <w:sz w:val="24"/>
          <w:szCs w:val="24"/>
        </w:rPr>
      </w:pPr>
    </w:p>
    <w:p w14:paraId="3CD508A0" w14:textId="77777777" w:rsidR="00EE6061" w:rsidRPr="002462BC"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53B8C52E" w14:textId="77777777" w:rsidR="00EE6061" w:rsidRPr="006834E4" w:rsidRDefault="00EE6061" w:rsidP="00EE6061">
      <w:pPr>
        <w:pStyle w:val="PlainText"/>
        <w:jc w:val="both"/>
        <w:rPr>
          <w:rFonts w:ascii="Times New Roman" w:hAnsi="Times New Roman" w:cs="Times New Roman"/>
        </w:rPr>
      </w:pPr>
    </w:p>
    <w:p w14:paraId="7271547E"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00C35D5D" w14:textId="77777777" w:rsidR="00EE6061" w:rsidRDefault="00EE6061" w:rsidP="00EE6061">
      <w:pPr>
        <w:pStyle w:val="PlainText"/>
        <w:jc w:val="both"/>
        <w:rPr>
          <w:rFonts w:ascii="Times New Roman" w:hAnsi="Times New Roman" w:cs="Times New Roman"/>
          <w:sz w:val="12"/>
          <w:szCs w:val="12"/>
        </w:rPr>
      </w:pPr>
    </w:p>
    <w:p w14:paraId="61E1685D"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1F6D9EBD" w14:textId="77777777" w:rsidR="00EE6061" w:rsidRDefault="00EE6061" w:rsidP="00EE6061">
      <w:pPr>
        <w:pStyle w:val="PlainText"/>
        <w:jc w:val="both"/>
        <w:rPr>
          <w:rFonts w:ascii="Times New Roman" w:hAnsi="Times New Roman" w:cs="Times New Roman"/>
          <w:sz w:val="8"/>
          <w:szCs w:val="8"/>
        </w:rPr>
      </w:pPr>
    </w:p>
    <w:p w14:paraId="4B6F8DA1"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11993295" w14:textId="77777777" w:rsidR="00EE6061" w:rsidRDefault="00EE6061" w:rsidP="00EE6061">
      <w:pPr>
        <w:pStyle w:val="PlainText"/>
        <w:jc w:val="both"/>
        <w:rPr>
          <w:rFonts w:ascii="Times New Roman" w:hAnsi="Times New Roman" w:cs="Times New Roman"/>
          <w:sz w:val="8"/>
          <w:szCs w:val="8"/>
        </w:rPr>
      </w:pPr>
    </w:p>
    <w:p w14:paraId="3D36307B"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62EEBAEB" w14:textId="77777777" w:rsidR="00EE6061" w:rsidRDefault="00EE6061" w:rsidP="00EE6061">
      <w:pPr>
        <w:pStyle w:val="PlainText"/>
        <w:jc w:val="both"/>
        <w:rPr>
          <w:rFonts w:ascii="Times New Roman" w:hAnsi="Times New Roman" w:cs="Times New Roman"/>
        </w:rPr>
      </w:pPr>
    </w:p>
    <w:p w14:paraId="7B85BA36"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54459896" w14:textId="77777777" w:rsidR="00EE6061" w:rsidRDefault="00EE6061" w:rsidP="00EE6061">
      <w:pPr>
        <w:pStyle w:val="PlainText"/>
        <w:jc w:val="both"/>
        <w:rPr>
          <w:rFonts w:ascii="Times New Roman" w:hAnsi="Times New Roman" w:cs="Times New Roman"/>
          <w:sz w:val="12"/>
          <w:szCs w:val="12"/>
        </w:rPr>
      </w:pPr>
    </w:p>
    <w:p w14:paraId="0CFB8CC9" w14:textId="77777777" w:rsidR="00EE6061" w:rsidRDefault="00EE6061" w:rsidP="00EE6061">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2954A9C7" w14:textId="77777777" w:rsidR="00EE6061" w:rsidRDefault="00EE6061" w:rsidP="00EE6061">
      <w:pPr>
        <w:pStyle w:val="PlainText"/>
        <w:jc w:val="both"/>
        <w:rPr>
          <w:rFonts w:ascii="Times New Roman" w:hAnsi="Times New Roman" w:cs="Times New Roman"/>
          <w:sz w:val="8"/>
          <w:szCs w:val="8"/>
        </w:rPr>
      </w:pPr>
    </w:p>
    <w:p w14:paraId="3001F7F5" w14:textId="77777777" w:rsidR="00EE6061" w:rsidRDefault="00EE6061" w:rsidP="00EE6061">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5692427A" w14:textId="77777777" w:rsidR="00EE6061" w:rsidRDefault="00EE6061" w:rsidP="00EE6061">
      <w:pPr>
        <w:pStyle w:val="PlainText"/>
        <w:jc w:val="both"/>
        <w:rPr>
          <w:rFonts w:ascii="Times New Roman" w:hAnsi="Times New Roman" w:cs="Times New Roman"/>
          <w:sz w:val="8"/>
          <w:szCs w:val="8"/>
        </w:rPr>
      </w:pPr>
    </w:p>
    <w:p w14:paraId="440D1F4E" w14:textId="77777777" w:rsidR="00EE6061" w:rsidRPr="00971A02" w:rsidRDefault="00EE6061" w:rsidP="00EE6061">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4676DD22" w14:textId="77777777" w:rsidR="00EE6061" w:rsidRDefault="00EE6061" w:rsidP="00EE6061">
      <w:pPr>
        <w:pStyle w:val="ListParagraph"/>
        <w:rPr>
          <w:rFonts w:ascii="Greyhound" w:hAnsi="Greyhound"/>
          <w:b/>
          <w:sz w:val="22"/>
          <w:szCs w:val="22"/>
        </w:rPr>
      </w:pPr>
    </w:p>
    <w:p w14:paraId="590E4D79"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14BEF8EC" w14:textId="77777777" w:rsidR="00EE6061" w:rsidRDefault="00EE6061" w:rsidP="00EE6061">
      <w:pPr>
        <w:pStyle w:val="PlainText"/>
        <w:jc w:val="both"/>
        <w:rPr>
          <w:rFonts w:ascii="Times New Roman" w:hAnsi="Times New Roman" w:cs="Times New Roman"/>
          <w:sz w:val="12"/>
          <w:szCs w:val="12"/>
        </w:rPr>
      </w:pPr>
    </w:p>
    <w:p w14:paraId="7D6020AA" w14:textId="77777777" w:rsidR="00EE6061" w:rsidRDefault="00EE6061" w:rsidP="00EE6061">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BD21D08" w14:textId="77777777" w:rsidR="00EE6061" w:rsidRDefault="00EE6061" w:rsidP="00EE6061">
      <w:pPr>
        <w:pStyle w:val="PlainText"/>
        <w:jc w:val="both"/>
        <w:rPr>
          <w:rFonts w:ascii="Times New Roman" w:hAnsi="Times New Roman" w:cs="Times New Roman"/>
          <w:sz w:val="8"/>
          <w:szCs w:val="8"/>
        </w:rPr>
      </w:pPr>
    </w:p>
    <w:p w14:paraId="76B09EBC" w14:textId="77777777" w:rsidR="00EE6061" w:rsidRDefault="00EE6061" w:rsidP="00EE6061">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70C6829D" w14:textId="77777777" w:rsidR="00EE6061" w:rsidRDefault="00EE6061" w:rsidP="00EE6061">
      <w:pPr>
        <w:pStyle w:val="PlainText"/>
        <w:jc w:val="both"/>
        <w:rPr>
          <w:rFonts w:ascii="Times New Roman" w:hAnsi="Times New Roman" w:cs="Times New Roman"/>
          <w:sz w:val="8"/>
          <w:szCs w:val="8"/>
        </w:rPr>
      </w:pPr>
    </w:p>
    <w:p w14:paraId="0A8DA5AB" w14:textId="5500F0CD" w:rsidR="00EE6061" w:rsidRDefault="00EE6061" w:rsidP="00EE6061">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2C6ED9">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7719427F" w14:textId="77777777" w:rsidR="00EE6061" w:rsidRDefault="00EE6061" w:rsidP="00EE6061">
      <w:pPr>
        <w:pStyle w:val="PlainText"/>
        <w:ind w:left="-14"/>
        <w:jc w:val="both"/>
        <w:rPr>
          <w:rFonts w:ascii="Times New Roman" w:hAnsi="Times New Roman" w:cs="Times New Roman"/>
        </w:rPr>
      </w:pPr>
    </w:p>
    <w:p w14:paraId="1F18F6E1"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1BC3C937" w14:textId="77777777" w:rsidR="00EE6061" w:rsidRDefault="00EE6061" w:rsidP="00EE6061">
      <w:pPr>
        <w:pStyle w:val="PlainText"/>
        <w:jc w:val="both"/>
        <w:rPr>
          <w:rFonts w:ascii="Times New Roman" w:hAnsi="Times New Roman" w:cs="Times New Roman"/>
          <w:sz w:val="12"/>
          <w:szCs w:val="12"/>
        </w:rPr>
      </w:pPr>
    </w:p>
    <w:p w14:paraId="410B14A7"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6124240E" w14:textId="77777777" w:rsidR="00EE6061" w:rsidRDefault="00EE6061" w:rsidP="00EE6061">
      <w:pPr>
        <w:pStyle w:val="PlainText"/>
        <w:jc w:val="both"/>
        <w:rPr>
          <w:rFonts w:ascii="Times New Roman" w:hAnsi="Times New Roman" w:cs="Times New Roman"/>
          <w:sz w:val="24"/>
          <w:szCs w:val="24"/>
        </w:rPr>
      </w:pPr>
    </w:p>
    <w:p w14:paraId="428821AD"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Presentations</w:t>
      </w:r>
    </w:p>
    <w:p w14:paraId="7B80B599" w14:textId="77777777" w:rsidR="00EE6061" w:rsidRDefault="00EE6061" w:rsidP="00EE6061">
      <w:pPr>
        <w:pStyle w:val="PlainText"/>
        <w:jc w:val="both"/>
        <w:rPr>
          <w:rFonts w:ascii="Times New Roman" w:hAnsi="Times New Roman" w:cs="Times New Roman"/>
          <w:sz w:val="12"/>
          <w:szCs w:val="12"/>
        </w:rPr>
      </w:pPr>
    </w:p>
    <w:p w14:paraId="13C3A0ED"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53015EC4" w14:textId="77777777" w:rsidR="00EE6061" w:rsidRDefault="00EE6061" w:rsidP="00EE6061">
      <w:pPr>
        <w:pStyle w:val="PlainText"/>
        <w:jc w:val="both"/>
        <w:rPr>
          <w:rFonts w:ascii="Times New Roman" w:hAnsi="Times New Roman" w:cs="Times New Roman"/>
          <w:sz w:val="12"/>
          <w:szCs w:val="12"/>
        </w:rPr>
      </w:pPr>
    </w:p>
    <w:p w14:paraId="769D67A8" w14:textId="77777777" w:rsidR="00EE6061" w:rsidRDefault="00EE6061" w:rsidP="00EE6061">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F9E8BCC" w14:textId="77777777" w:rsidR="00EE6061" w:rsidRDefault="00EE6061" w:rsidP="00EE6061">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065DD03" w14:textId="77777777" w:rsidR="00EE6061" w:rsidRDefault="00EE6061" w:rsidP="00EE6061">
      <w:pPr>
        <w:pStyle w:val="PlainText"/>
        <w:jc w:val="both"/>
        <w:rPr>
          <w:rFonts w:ascii="Times New Roman" w:hAnsi="Times New Roman" w:cs="Times New Roman"/>
          <w:sz w:val="12"/>
          <w:szCs w:val="12"/>
        </w:rPr>
      </w:pPr>
    </w:p>
    <w:p w14:paraId="6EDC9600" w14:textId="77777777" w:rsidR="00EE6061" w:rsidRDefault="00EE6061" w:rsidP="00EE6061">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1F737D01" w14:textId="77777777" w:rsidR="00EE6061" w:rsidRDefault="00EE6061" w:rsidP="00EE6061">
      <w:pPr>
        <w:pStyle w:val="PlainText"/>
        <w:jc w:val="both"/>
        <w:rPr>
          <w:rFonts w:ascii="Times New Roman" w:hAnsi="Times New Roman" w:cs="Times New Roman"/>
          <w:sz w:val="12"/>
          <w:szCs w:val="12"/>
        </w:rPr>
      </w:pPr>
    </w:p>
    <w:p w14:paraId="2C8F64B5"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14174953" w14:textId="77777777" w:rsidR="00EE6061" w:rsidRDefault="00EE6061" w:rsidP="00EE6061">
      <w:pPr>
        <w:pStyle w:val="PlainText"/>
        <w:jc w:val="both"/>
        <w:rPr>
          <w:rFonts w:ascii="Times New Roman" w:hAnsi="Times New Roman" w:cs="Times New Roman"/>
          <w:sz w:val="16"/>
          <w:szCs w:val="16"/>
        </w:rPr>
        <w:sectPr w:rsidR="00EE6061" w:rsidSect="0038482D">
          <w:pgSz w:w="12240" w:h="15840"/>
          <w:pgMar w:top="850" w:right="1080" w:bottom="540" w:left="1080" w:header="720" w:footer="720" w:gutter="0"/>
          <w:cols w:space="720"/>
          <w:docGrid w:linePitch="360"/>
        </w:sectPr>
      </w:pP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3C403AEA"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5032C0">
        <w:rPr>
          <w:rFonts w:ascii="Times New Roman" w:hAnsi="Times New Roman" w:cs="Times New Roman"/>
          <w:b/>
          <w:bCs/>
          <w:sz w:val="28"/>
          <w:szCs w:val="28"/>
        </w:rPr>
        <w:t>PISTA</w:t>
      </w:r>
      <w:r w:rsidR="0038445B">
        <w:rPr>
          <w:rFonts w:ascii="Times New Roman" w:hAnsi="Times New Roman" w:cs="Times New Roman"/>
          <w:b/>
          <w:bCs/>
          <w:sz w:val="28"/>
          <w:szCs w:val="28"/>
        </w:rPr>
        <w:t xml:space="preserve"> </w:t>
      </w:r>
      <w:r w:rsidR="00985B4A">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38482D">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32494252"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DC5DA83" w14:textId="77777777" w:rsidR="00B54E40" w:rsidRDefault="00B54E40" w:rsidP="009B470B">
      <w:pPr>
        <w:pStyle w:val="PlainText"/>
        <w:jc w:val="center"/>
        <w:rPr>
          <w:rFonts w:ascii="Times New Roman" w:hAnsi="Times New Roman" w:cs="Times New Roman"/>
          <w:b/>
          <w:bCs/>
          <w:sz w:val="18"/>
          <w:szCs w:val="18"/>
        </w:rPr>
      </w:pPr>
    </w:p>
    <w:p w14:paraId="430E28E9" w14:textId="77777777" w:rsidR="00B54E40" w:rsidRDefault="00B54E40" w:rsidP="009B470B">
      <w:pPr>
        <w:pStyle w:val="PlainText"/>
        <w:jc w:val="center"/>
        <w:rPr>
          <w:rFonts w:ascii="Times New Roman" w:hAnsi="Times New Roman" w:cs="Times New Roman"/>
          <w:b/>
          <w:bCs/>
          <w:sz w:val="18"/>
          <w:szCs w:val="18"/>
        </w:rPr>
      </w:pPr>
    </w:p>
    <w:p w14:paraId="027C5810" w14:textId="2A5CBEBD"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82D">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37257"/>
    <w:rsid w:val="00054552"/>
    <w:rsid w:val="0006383C"/>
    <w:rsid w:val="00063C62"/>
    <w:rsid w:val="00085CD8"/>
    <w:rsid w:val="00090ED2"/>
    <w:rsid w:val="000963FD"/>
    <w:rsid w:val="000B154F"/>
    <w:rsid w:val="000E2F26"/>
    <w:rsid w:val="000E7CA8"/>
    <w:rsid w:val="00116C44"/>
    <w:rsid w:val="0012589C"/>
    <w:rsid w:val="0012704D"/>
    <w:rsid w:val="00136243"/>
    <w:rsid w:val="001455E7"/>
    <w:rsid w:val="001665C9"/>
    <w:rsid w:val="00166D31"/>
    <w:rsid w:val="00170C4A"/>
    <w:rsid w:val="001A452E"/>
    <w:rsid w:val="001D3D07"/>
    <w:rsid w:val="001E30FD"/>
    <w:rsid w:val="001F2456"/>
    <w:rsid w:val="002109FA"/>
    <w:rsid w:val="00210EDA"/>
    <w:rsid w:val="0021424C"/>
    <w:rsid w:val="00242252"/>
    <w:rsid w:val="002462BC"/>
    <w:rsid w:val="0025446E"/>
    <w:rsid w:val="002837F0"/>
    <w:rsid w:val="0029170B"/>
    <w:rsid w:val="00291E83"/>
    <w:rsid w:val="00296792"/>
    <w:rsid w:val="002C13C3"/>
    <w:rsid w:val="002C6ED9"/>
    <w:rsid w:val="002F26DA"/>
    <w:rsid w:val="00323FC9"/>
    <w:rsid w:val="00353663"/>
    <w:rsid w:val="00360F21"/>
    <w:rsid w:val="00383404"/>
    <w:rsid w:val="0038445B"/>
    <w:rsid w:val="0038482D"/>
    <w:rsid w:val="00392DC0"/>
    <w:rsid w:val="003B0305"/>
    <w:rsid w:val="003B0883"/>
    <w:rsid w:val="003C6FBF"/>
    <w:rsid w:val="003E1A37"/>
    <w:rsid w:val="003F0E54"/>
    <w:rsid w:val="0040649D"/>
    <w:rsid w:val="004422CA"/>
    <w:rsid w:val="00442689"/>
    <w:rsid w:val="00456009"/>
    <w:rsid w:val="004C7B01"/>
    <w:rsid w:val="004D056D"/>
    <w:rsid w:val="004E0F55"/>
    <w:rsid w:val="004E682B"/>
    <w:rsid w:val="005032C0"/>
    <w:rsid w:val="00544EE4"/>
    <w:rsid w:val="005556FB"/>
    <w:rsid w:val="00570856"/>
    <w:rsid w:val="00593A64"/>
    <w:rsid w:val="005A341B"/>
    <w:rsid w:val="005A790F"/>
    <w:rsid w:val="005D075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4221"/>
    <w:rsid w:val="006D07A6"/>
    <w:rsid w:val="006D534C"/>
    <w:rsid w:val="006D5622"/>
    <w:rsid w:val="006E30B0"/>
    <w:rsid w:val="006F0945"/>
    <w:rsid w:val="00717E3B"/>
    <w:rsid w:val="007250AF"/>
    <w:rsid w:val="007430F8"/>
    <w:rsid w:val="00744689"/>
    <w:rsid w:val="00754527"/>
    <w:rsid w:val="00792E46"/>
    <w:rsid w:val="007A0D1E"/>
    <w:rsid w:val="007C2B89"/>
    <w:rsid w:val="007C609A"/>
    <w:rsid w:val="007D05BE"/>
    <w:rsid w:val="007F6599"/>
    <w:rsid w:val="008063DA"/>
    <w:rsid w:val="0081202A"/>
    <w:rsid w:val="00825C35"/>
    <w:rsid w:val="00830A66"/>
    <w:rsid w:val="00850629"/>
    <w:rsid w:val="00854482"/>
    <w:rsid w:val="0085672B"/>
    <w:rsid w:val="008A64E9"/>
    <w:rsid w:val="008A6856"/>
    <w:rsid w:val="008B371A"/>
    <w:rsid w:val="00904B31"/>
    <w:rsid w:val="009334D6"/>
    <w:rsid w:val="00936A7E"/>
    <w:rsid w:val="00957F5B"/>
    <w:rsid w:val="0096794D"/>
    <w:rsid w:val="00985B4A"/>
    <w:rsid w:val="009A496A"/>
    <w:rsid w:val="009B470B"/>
    <w:rsid w:val="009B6A3C"/>
    <w:rsid w:val="009D3551"/>
    <w:rsid w:val="009D5EC6"/>
    <w:rsid w:val="009E32F1"/>
    <w:rsid w:val="00A060F8"/>
    <w:rsid w:val="00A1114D"/>
    <w:rsid w:val="00A17224"/>
    <w:rsid w:val="00A31D76"/>
    <w:rsid w:val="00A440F6"/>
    <w:rsid w:val="00A47C50"/>
    <w:rsid w:val="00A9703F"/>
    <w:rsid w:val="00AA7C8C"/>
    <w:rsid w:val="00AB3A33"/>
    <w:rsid w:val="00AC6C25"/>
    <w:rsid w:val="00AF1438"/>
    <w:rsid w:val="00AF2108"/>
    <w:rsid w:val="00AF53D8"/>
    <w:rsid w:val="00B0726E"/>
    <w:rsid w:val="00B13DA1"/>
    <w:rsid w:val="00B232D9"/>
    <w:rsid w:val="00B54E40"/>
    <w:rsid w:val="00B6337D"/>
    <w:rsid w:val="00B83BCF"/>
    <w:rsid w:val="00B86C64"/>
    <w:rsid w:val="00BA4566"/>
    <w:rsid w:val="00BE2BA6"/>
    <w:rsid w:val="00C12BF4"/>
    <w:rsid w:val="00C216D6"/>
    <w:rsid w:val="00C3459D"/>
    <w:rsid w:val="00C5427B"/>
    <w:rsid w:val="00C54FA6"/>
    <w:rsid w:val="00C602D5"/>
    <w:rsid w:val="00C92E74"/>
    <w:rsid w:val="00CB5CC0"/>
    <w:rsid w:val="00CC2467"/>
    <w:rsid w:val="00CF0B29"/>
    <w:rsid w:val="00CF4DD2"/>
    <w:rsid w:val="00D02BCF"/>
    <w:rsid w:val="00D62581"/>
    <w:rsid w:val="00D77DE6"/>
    <w:rsid w:val="00D912E8"/>
    <w:rsid w:val="00DB6A04"/>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EE6061"/>
    <w:rsid w:val="00F02ECF"/>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32</cp:revision>
  <cp:lastPrinted>2021-10-26T12:51:00Z</cp:lastPrinted>
  <dcterms:created xsi:type="dcterms:W3CDTF">2020-11-26T14:38:00Z</dcterms:created>
  <dcterms:modified xsi:type="dcterms:W3CDTF">2024-04-21T15:37:00Z</dcterms:modified>
</cp:coreProperties>
</file>